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07570" w14:textId="56D45551" w:rsidR="003E2118" w:rsidRDefault="00D51C2E">
      <w:r>
        <w:rPr>
          <w:noProof/>
        </w:rPr>
        <w:drawing>
          <wp:inline distT="0" distB="0" distL="0" distR="0" wp14:anchorId="2AD9F0B3" wp14:editId="70D08E52">
            <wp:extent cx="2905125" cy="3599868"/>
            <wp:effectExtent l="0" t="0" r="0" b="635"/>
            <wp:docPr id="1" name="Picture 1"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s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2721" cy="3609280"/>
                    </a:xfrm>
                    <a:prstGeom prst="rect">
                      <a:avLst/>
                    </a:prstGeom>
                  </pic:spPr>
                </pic:pic>
              </a:graphicData>
            </a:graphic>
          </wp:inline>
        </w:drawing>
      </w:r>
    </w:p>
    <w:p w14:paraId="453E7653" w14:textId="6F19AFC0" w:rsidR="009E2389" w:rsidRDefault="002D6ED0" w:rsidP="00601905">
      <w:pPr>
        <w:spacing w:after="0" w:line="480" w:lineRule="auto"/>
        <w:ind w:firstLine="720"/>
      </w:pPr>
      <w:r>
        <w:t>When you are out having fun all your problems go away no matter what the situation is. It is a must you get out and enjoy yourself, so you won’t be upset throughout the day</w:t>
      </w:r>
      <w:r w:rsidR="00601905">
        <w:t>. Smiling also helps because how can you be mad when you are smiling. Even if you don’t have anything to smile about think about all the good things that have happen in life or watch a funny movie.</w:t>
      </w:r>
    </w:p>
    <w:p w14:paraId="482CD26D" w14:textId="0DFBE83C" w:rsidR="00121C08" w:rsidRDefault="002D6ED0" w:rsidP="00601905">
      <w:pPr>
        <w:spacing w:after="0" w:line="480" w:lineRule="auto"/>
        <w:ind w:firstLine="720"/>
      </w:pPr>
      <w:r>
        <w:t>Whenever</w:t>
      </w:r>
      <w:r w:rsidR="0054228E">
        <w:t xml:space="preserve"> you see me around you will always see a smile. I am a very happy goofy person</w:t>
      </w:r>
      <w:r w:rsidR="00121C08">
        <w:t>, and</w:t>
      </w:r>
      <w:r w:rsidR="0054228E">
        <w:t xml:space="preserve"> like shopping</w:t>
      </w:r>
      <w:r w:rsidR="00121C08">
        <w:t xml:space="preserve">, and going to different places </w:t>
      </w:r>
      <w:r w:rsidR="0054228E">
        <w:t xml:space="preserve">because it gives you a since of peace and happiness. </w:t>
      </w:r>
      <w:r w:rsidR="00121C08">
        <w:t xml:space="preserve">In the pictures above you can also probably see the tiredness in and around my eyes from being up on go 24/7. With having a husband two kids working on the weekend and being in school full time can be exhausting, so taking a break from everything when you have time is very important. When creating the </w:t>
      </w:r>
      <w:r w:rsidR="00601905">
        <w:t>assignment, I had no clue what I was going to do or how I was going to do it. I had told my cousin about the assignment, and she gave me the idea doing shopping because we are always out shopping and doing things.</w:t>
      </w:r>
    </w:p>
    <w:p w14:paraId="14090125" w14:textId="33071B77" w:rsidR="00601905" w:rsidRDefault="00172BAA" w:rsidP="00601905">
      <w:pPr>
        <w:spacing w:after="0" w:line="480" w:lineRule="auto"/>
        <w:ind w:firstLine="720"/>
      </w:pPr>
      <w:r>
        <w:lastRenderedPageBreak/>
        <w:t xml:space="preserve">I tried to visually connect the two pictures by showing it makes me happy being out getting a peace of mind. I would say the background </w:t>
      </w:r>
      <w:r w:rsidR="00C83EE5">
        <w:t>of the pictures show color</w:t>
      </w:r>
    </w:p>
    <w:p w14:paraId="4AA4D2F4" w14:textId="77777777" w:rsidR="00601905" w:rsidRPr="00121C08" w:rsidRDefault="00601905" w:rsidP="00601905">
      <w:pPr>
        <w:spacing w:after="0" w:line="480" w:lineRule="auto"/>
        <w:ind w:firstLine="720"/>
      </w:pPr>
    </w:p>
    <w:p w14:paraId="33A47836" w14:textId="7425E7CB" w:rsidR="0056753D" w:rsidRPr="00A95DBC" w:rsidRDefault="0056753D" w:rsidP="00942C39">
      <w:pPr>
        <w:spacing w:after="0" w:line="480" w:lineRule="auto"/>
        <w:rPr>
          <w:rFonts w:ascii="Times New Roman" w:hAnsi="Times New Roman" w:cs="Times New Roman"/>
          <w:sz w:val="24"/>
          <w:szCs w:val="24"/>
        </w:rPr>
      </w:pPr>
    </w:p>
    <w:sectPr w:rsidR="0056753D" w:rsidRPr="00A95D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3D"/>
    <w:rsid w:val="00121C08"/>
    <w:rsid w:val="00172BAA"/>
    <w:rsid w:val="002D6ED0"/>
    <w:rsid w:val="002E2A85"/>
    <w:rsid w:val="003E2118"/>
    <w:rsid w:val="00404BAB"/>
    <w:rsid w:val="0054228E"/>
    <w:rsid w:val="0056753D"/>
    <w:rsid w:val="00601905"/>
    <w:rsid w:val="00816B28"/>
    <w:rsid w:val="00942C39"/>
    <w:rsid w:val="009E2389"/>
    <w:rsid w:val="00A95DBC"/>
    <w:rsid w:val="00C83EE5"/>
    <w:rsid w:val="00D51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D9E5B"/>
  <w15:chartTrackingRefBased/>
  <w15:docId w15:val="{6EEBD2B6-412B-455A-AE15-C88857FC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9EF1C881FDB94582A1F3A83668EB92" ma:contentTypeVersion="11" ma:contentTypeDescription="Create a new document." ma:contentTypeScope="" ma:versionID="83284dd1939930fcadb9d70c880e67fa">
  <xsd:schema xmlns:xsd="http://www.w3.org/2001/XMLSchema" xmlns:xs="http://www.w3.org/2001/XMLSchema" xmlns:p="http://schemas.microsoft.com/office/2006/metadata/properties" xmlns:ns3="91a19e19-36fd-4202-be4b-1515399c944f" xmlns:ns4="3aeab1df-fae1-4d4b-aace-80685de009a7" targetNamespace="http://schemas.microsoft.com/office/2006/metadata/properties" ma:root="true" ma:fieldsID="2c589cfc8f8bcc1bb575d254c9f1b9ad" ns3:_="" ns4:_="">
    <xsd:import namespace="91a19e19-36fd-4202-be4b-1515399c944f"/>
    <xsd:import namespace="3aeab1df-fae1-4d4b-aace-80685de00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19e19-36fd-4202-be4b-1515399c9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eab1df-fae1-4d4b-aace-80685de00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E0B63-F604-4C35-A798-9456861AC027}">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7507D75F-839B-49BB-9676-DE24D96D9EA1}">
  <ds:schemaRefs>
    <ds:schemaRef ds:uri="http://schemas.microsoft.com/sharepoint/v3/contenttype/forms"/>
  </ds:schemaRefs>
</ds:datastoreItem>
</file>

<file path=customXml/itemProps3.xml><?xml version="1.0" encoding="utf-8"?>
<ds:datastoreItem xmlns:ds="http://schemas.openxmlformats.org/officeDocument/2006/customXml" ds:itemID="{5AB5A34D-0A6C-40BA-80B5-7EC844201D96}">
  <ds:schemaRefs>
    <ds:schemaRef ds:uri="http://schemas.microsoft.com/office/2006/metadata/contentType"/>
    <ds:schemaRef ds:uri="http://schemas.microsoft.com/office/2006/metadata/properties/metaAttributes"/>
    <ds:schemaRef ds:uri="http://www.w3.org/2000/xmlns/"/>
    <ds:schemaRef ds:uri="http://www.w3.org/2001/XMLSchema"/>
    <ds:schemaRef ds:uri="91a19e19-36fd-4202-be4b-1515399c944f"/>
    <ds:schemaRef ds:uri="3aeab1df-fae1-4d4b-aace-80685de009a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shaquire.dean-W212117993</dc:creator>
  <cp:keywords/>
  <dc:description/>
  <cp:lastModifiedBy>shaquire.dean-W212117993</cp:lastModifiedBy>
  <cp:revision>2</cp:revision>
  <dcterms:created xsi:type="dcterms:W3CDTF">2021-09-17T03:22:00Z</dcterms:created>
  <dcterms:modified xsi:type="dcterms:W3CDTF">2021-09-17T03:22:00Z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0x010100289EF1C881FDB94582A1F3A83668EB92</vt:lpwstr>
  </property>
</Properties>
</file>